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/>
          <w:sz w:val="44"/>
          <w:szCs w:val="44"/>
        </w:rPr>
        <w:t>公司签到信息表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（加盖公司公章）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059"/>
        <w:gridCol w:w="2365"/>
        <w:gridCol w:w="2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15" w:type="dxa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参与人姓名</w:t>
            </w: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 公司邮箱：    </w:t>
      </w:r>
    </w:p>
    <w:p>
      <w:pPr>
        <w:ind w:firstLine="2730" w:firstLineChars="1300"/>
        <w:rPr>
          <w:rFonts w:hint="eastAsia"/>
        </w:rPr>
      </w:pPr>
      <w:r>
        <w:rPr>
          <w:rFonts w:hint="eastAsia"/>
          <w:lang w:val="en-US" w:eastAsia="zh-CN"/>
        </w:rPr>
        <w:t>                                 </w:t>
      </w:r>
    </w:p>
    <w:p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OWFkZmZjNTkxYzliN2E0ZWQ5M2NlOTA1MmJjNzEifQ=="/>
  </w:docVars>
  <w:rsids>
    <w:rsidRoot w:val="00000000"/>
    <w:rsid w:val="24B7058C"/>
    <w:rsid w:val="55133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2023-06-28T03:16:45Z</dcterms:created>
  <dc:creator>admin</dc:creator>
  <cp:lastModifiedBy>大叔(靖)</cp:lastModifiedBy>
  <dcterms:modified xsi:type="dcterms:W3CDTF">2023-06-30T10:10:11Z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6F2CDDD349684ACEA95EF32C3E09B741_13</vt:lpwstr>
  </property>
</Properties>
</file>