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16E0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Fonts w:hint="eastAsia" w:ascii="Microsoft Sans Serif" w:hAnsi="Microsoft Sans Serif" w:eastAsia="方正小标宋_GBK"/>
          <w:color w:val="auto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shd w:val="clear" w:color="auto" w:fill="FFFFFF"/>
        </w:rPr>
        <w:t>提升中医药服务采购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shd w:val="clear" w:color="auto" w:fill="FFFFFF"/>
          <w:lang w:eastAsia="zh-CN"/>
        </w:rPr>
        <w:t>项目需求</w:t>
      </w:r>
    </w:p>
    <w:p w14:paraId="2D2E22FC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 xml:space="preserve"> </w:t>
      </w:r>
    </w:p>
    <w:p w14:paraId="19BE0A2D">
      <w:pPr>
        <w:ind w:firstLine="560" w:firstLineChars="200"/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</w:pPr>
    </w:p>
    <w:p w14:paraId="5B9236C5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项目基本信息</w:t>
      </w:r>
    </w:p>
    <w:tbl>
      <w:tblPr>
        <w:tblStyle w:val="12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0"/>
        <w:gridCol w:w="5723"/>
      </w:tblGrid>
      <w:tr w14:paraId="65CE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230" w:type="dxa"/>
            <w:vAlign w:val="center"/>
          </w:tcPr>
          <w:p w14:paraId="4A120047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5723" w:type="dxa"/>
            <w:vAlign w:val="center"/>
          </w:tcPr>
          <w:p w14:paraId="0DCCC990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深圳市南山区医疗集团总部购买提升中医药服务项目</w:t>
            </w:r>
          </w:p>
        </w:tc>
      </w:tr>
      <w:tr w14:paraId="4386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30" w:type="dxa"/>
            <w:vAlign w:val="center"/>
          </w:tcPr>
          <w:p w14:paraId="0B16CB5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项目预算（单位：万元）</w:t>
            </w:r>
          </w:p>
        </w:tc>
        <w:tc>
          <w:tcPr>
            <w:tcW w:w="5723" w:type="dxa"/>
            <w:vAlign w:val="center"/>
          </w:tcPr>
          <w:p w14:paraId="33426CA6">
            <w:pPr>
              <w:spacing w:line="360" w:lineRule="auto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1440</w:t>
            </w:r>
          </w:p>
        </w:tc>
      </w:tr>
      <w:tr w14:paraId="6864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30" w:type="dxa"/>
            <w:vAlign w:val="center"/>
          </w:tcPr>
          <w:p w14:paraId="36928A32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采购人单位</w:t>
            </w:r>
          </w:p>
        </w:tc>
        <w:tc>
          <w:tcPr>
            <w:tcW w:w="5723" w:type="dxa"/>
            <w:vAlign w:val="center"/>
          </w:tcPr>
          <w:p w14:paraId="5A595F65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深圳市南山区医疗集团总部</w:t>
            </w:r>
          </w:p>
        </w:tc>
      </w:tr>
      <w:tr w14:paraId="5BE0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30" w:type="dxa"/>
            <w:vAlign w:val="center"/>
          </w:tcPr>
          <w:p w14:paraId="06AF39B6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人/联系电话</w:t>
            </w:r>
          </w:p>
        </w:tc>
        <w:tc>
          <w:tcPr>
            <w:tcW w:w="5723" w:type="dxa"/>
            <w:vAlign w:val="center"/>
          </w:tcPr>
          <w:p w14:paraId="5735B3FD">
            <w:pPr>
              <w:spacing w:line="360" w:lineRule="auto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赖老师/0755-26914912</w:t>
            </w:r>
          </w:p>
        </w:tc>
      </w:tr>
    </w:tbl>
    <w:p w14:paraId="538C5F92">
      <w:pPr>
        <w:pStyle w:val="2"/>
        <w:spacing w:line="360" w:lineRule="auto"/>
        <w:jc w:val="both"/>
        <w:rPr>
          <w:sz w:val="28"/>
          <w:szCs w:val="28"/>
        </w:rPr>
      </w:pPr>
    </w:p>
    <w:p w14:paraId="57277911">
      <w:pPr>
        <w:spacing w:line="360" w:lineRule="auto"/>
        <w:ind w:firstLine="280" w:firstLineChars="100"/>
        <w:jc w:val="both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二、项目服务要求</w:t>
      </w:r>
    </w:p>
    <w:p w14:paraId="07EA29BA">
      <w:pPr>
        <w:spacing w:line="360" w:lineRule="auto"/>
        <w:ind w:firstLine="280" w:firstLineChars="100"/>
        <w:jc w:val="both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1、中医服务：辅助采购单位完成针灸、推拿、中医康复、中医理疗等相关工作；</w:t>
      </w:r>
    </w:p>
    <w:p w14:paraId="4902BB94">
      <w:pPr>
        <w:spacing w:line="360" w:lineRule="auto"/>
        <w:ind w:firstLine="280" w:firstLineChars="100"/>
        <w:jc w:val="both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2、中医指导：开展辖区内0-36个月儿童的中医药健康指导；</w:t>
      </w:r>
    </w:p>
    <w:p w14:paraId="1166C6FF">
      <w:pPr>
        <w:spacing w:line="360" w:lineRule="auto"/>
        <w:ind w:firstLine="280" w:firstLineChars="100"/>
        <w:jc w:val="both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3、体质辨识：对辖区内65岁及以上人群进行中医体质辨识并及时录入数据；</w:t>
      </w:r>
    </w:p>
    <w:p w14:paraId="4E956C0E">
      <w:pPr>
        <w:spacing w:line="360" w:lineRule="auto"/>
        <w:ind w:firstLine="280" w:firstLineChars="100"/>
        <w:jc w:val="both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4、中药审方：协助中药配送中心完成中药处方审核；</w:t>
      </w:r>
    </w:p>
    <w:p w14:paraId="223B9FCB">
      <w:pPr>
        <w:spacing w:line="360" w:lineRule="auto"/>
        <w:ind w:firstLine="280" w:firstLineChars="100"/>
        <w:jc w:val="both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5、健康宣传：协助组织开展中医知识宣传、讲座活动等。</w:t>
      </w:r>
    </w:p>
    <w:p w14:paraId="00D9AB15">
      <w:pPr>
        <w:spacing w:line="360" w:lineRule="auto"/>
        <w:ind w:firstLine="280" w:firstLineChars="100"/>
        <w:jc w:val="both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6、与本项目相关的其他工作。</w:t>
      </w:r>
    </w:p>
    <w:p w14:paraId="0581DD25">
      <w:pPr>
        <w:spacing w:line="360" w:lineRule="auto"/>
        <w:ind w:firstLine="280" w:firstLineChars="100"/>
        <w:jc w:val="both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三、项目人员要求</w:t>
      </w:r>
    </w:p>
    <w:p w14:paraId="557EB519">
      <w:pPr>
        <w:spacing w:line="360" w:lineRule="auto"/>
        <w:ind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须安排康复师不少于100名、药师不少于20名到采购人指定地点进行项目相关服务。</w:t>
      </w:r>
    </w:p>
    <w:p w14:paraId="29EB855D">
      <w:pPr>
        <w:spacing w:line="360" w:lineRule="auto"/>
        <w:ind w:firstLine="562" w:firstLineChars="200"/>
        <w:jc w:val="both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药师要求：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全日制本科学历及以上；拥有药师资格证；所学专业为药学/临床药学/中药学。</w:t>
      </w:r>
    </w:p>
    <w:p w14:paraId="0278E36C">
      <w:pPr>
        <w:spacing w:line="360" w:lineRule="auto"/>
        <w:ind w:firstLine="562" w:firstLineChars="200"/>
        <w:jc w:val="both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康复师要求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：全日制大专及以上学历；拥有技师资格证；所学专业为中医学/针灸推拿学/康复治疗技术。</w:t>
      </w:r>
    </w:p>
    <w:p w14:paraId="18B20FBC">
      <w:pPr>
        <w:spacing w:line="360" w:lineRule="auto"/>
        <w:ind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四、其他要求参照招标采购文件。</w:t>
      </w:r>
      <w:bookmarkStart w:id="0" w:name="_GoBack"/>
      <w:bookmarkEnd w:id="0"/>
    </w:p>
    <w:p w14:paraId="61CE96EB">
      <w:pPr>
        <w:spacing w:line="360" w:lineRule="auto"/>
        <w:ind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</w:p>
    <w:p w14:paraId="088BF010">
      <w:pPr>
        <w:spacing w:line="360" w:lineRule="auto"/>
        <w:jc w:val="both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031BFE5-5F71-4B50-9318-7812B65B1AC2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  <w:embedRegular r:id="rId2" w:fontKey="{F02D877A-5BC2-45F6-AC85-B62B694AF1C6}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8D53C40-23CF-4BC9-A7B5-91E23848B29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3722725"/>
    </w:sdtPr>
    <w:sdtContent>
      <w:p w14:paraId="57D6A68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42A79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DC161"/>
    <w:multiLevelType w:val="singleLevel"/>
    <w:tmpl w:val="5E0DC1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1YTYzOTc5MTEzYzM4N2NkMTJiYjJmOTU5M2M5MTgifQ=="/>
  </w:docVars>
  <w:rsids>
    <w:rsidRoot w:val="00457C53"/>
    <w:rsid w:val="0003551B"/>
    <w:rsid w:val="00041DA7"/>
    <w:rsid w:val="0005261A"/>
    <w:rsid w:val="0009715C"/>
    <w:rsid w:val="000A45D5"/>
    <w:rsid w:val="000B58D8"/>
    <w:rsid w:val="000F282F"/>
    <w:rsid w:val="00121464"/>
    <w:rsid w:val="00161FB4"/>
    <w:rsid w:val="00166F3C"/>
    <w:rsid w:val="00221079"/>
    <w:rsid w:val="00240AB9"/>
    <w:rsid w:val="00260E46"/>
    <w:rsid w:val="00272AB1"/>
    <w:rsid w:val="00283609"/>
    <w:rsid w:val="002B7E50"/>
    <w:rsid w:val="002C52AC"/>
    <w:rsid w:val="002C6977"/>
    <w:rsid w:val="00381BD9"/>
    <w:rsid w:val="0038772B"/>
    <w:rsid w:val="003B6969"/>
    <w:rsid w:val="004462F0"/>
    <w:rsid w:val="004509D2"/>
    <w:rsid w:val="00457C53"/>
    <w:rsid w:val="0048676B"/>
    <w:rsid w:val="00495DDE"/>
    <w:rsid w:val="004B2ED2"/>
    <w:rsid w:val="005719D8"/>
    <w:rsid w:val="005A1DF3"/>
    <w:rsid w:val="005D3133"/>
    <w:rsid w:val="005E6B5A"/>
    <w:rsid w:val="00711858"/>
    <w:rsid w:val="00733B2D"/>
    <w:rsid w:val="00747125"/>
    <w:rsid w:val="0075569C"/>
    <w:rsid w:val="00767802"/>
    <w:rsid w:val="007A135F"/>
    <w:rsid w:val="007D2A7D"/>
    <w:rsid w:val="007E6FE9"/>
    <w:rsid w:val="00804EFF"/>
    <w:rsid w:val="00814977"/>
    <w:rsid w:val="00870B05"/>
    <w:rsid w:val="0087197A"/>
    <w:rsid w:val="00872A27"/>
    <w:rsid w:val="00895E6B"/>
    <w:rsid w:val="008B7C50"/>
    <w:rsid w:val="00940671"/>
    <w:rsid w:val="00962A78"/>
    <w:rsid w:val="009B75A1"/>
    <w:rsid w:val="00A40BF9"/>
    <w:rsid w:val="00AB7571"/>
    <w:rsid w:val="00AF56E6"/>
    <w:rsid w:val="00B27438"/>
    <w:rsid w:val="00B724BD"/>
    <w:rsid w:val="00BA5A68"/>
    <w:rsid w:val="00BB33E2"/>
    <w:rsid w:val="00BD0AD4"/>
    <w:rsid w:val="00BF4394"/>
    <w:rsid w:val="00C62BF3"/>
    <w:rsid w:val="00C75453"/>
    <w:rsid w:val="00C94EE3"/>
    <w:rsid w:val="00CF6F7D"/>
    <w:rsid w:val="00E44ECE"/>
    <w:rsid w:val="00E84E45"/>
    <w:rsid w:val="00F0221C"/>
    <w:rsid w:val="00F32237"/>
    <w:rsid w:val="00F34E79"/>
    <w:rsid w:val="00F570B6"/>
    <w:rsid w:val="00F81168"/>
    <w:rsid w:val="00FE1D41"/>
    <w:rsid w:val="01E34458"/>
    <w:rsid w:val="07A33552"/>
    <w:rsid w:val="09136A4F"/>
    <w:rsid w:val="0DBC3817"/>
    <w:rsid w:val="12893539"/>
    <w:rsid w:val="142D0097"/>
    <w:rsid w:val="16F451A4"/>
    <w:rsid w:val="17074E19"/>
    <w:rsid w:val="17AD77C6"/>
    <w:rsid w:val="17F815B2"/>
    <w:rsid w:val="1F917485"/>
    <w:rsid w:val="20D34741"/>
    <w:rsid w:val="22BA787E"/>
    <w:rsid w:val="25E4435F"/>
    <w:rsid w:val="27050B92"/>
    <w:rsid w:val="27B6216D"/>
    <w:rsid w:val="28A507E6"/>
    <w:rsid w:val="2ED753FC"/>
    <w:rsid w:val="2EE659E0"/>
    <w:rsid w:val="2FCC34AF"/>
    <w:rsid w:val="340E6047"/>
    <w:rsid w:val="37E47740"/>
    <w:rsid w:val="39AD3291"/>
    <w:rsid w:val="3B6D66AC"/>
    <w:rsid w:val="3D9953AD"/>
    <w:rsid w:val="3DE53A12"/>
    <w:rsid w:val="41B64210"/>
    <w:rsid w:val="437D43FC"/>
    <w:rsid w:val="438E67E3"/>
    <w:rsid w:val="44852B6A"/>
    <w:rsid w:val="45693CEF"/>
    <w:rsid w:val="46CF1487"/>
    <w:rsid w:val="477567C2"/>
    <w:rsid w:val="480D2A17"/>
    <w:rsid w:val="483A0F1F"/>
    <w:rsid w:val="488D49C1"/>
    <w:rsid w:val="48B02896"/>
    <w:rsid w:val="4B455308"/>
    <w:rsid w:val="4B8F750B"/>
    <w:rsid w:val="4BE844D9"/>
    <w:rsid w:val="4D241987"/>
    <w:rsid w:val="51152F5A"/>
    <w:rsid w:val="51BD7EEC"/>
    <w:rsid w:val="52495D62"/>
    <w:rsid w:val="52570003"/>
    <w:rsid w:val="55722215"/>
    <w:rsid w:val="55AE03D2"/>
    <w:rsid w:val="593635A9"/>
    <w:rsid w:val="5A984DE3"/>
    <w:rsid w:val="5DC81509"/>
    <w:rsid w:val="61D36E65"/>
    <w:rsid w:val="62F04BE1"/>
    <w:rsid w:val="656C52F5"/>
    <w:rsid w:val="6B4B1094"/>
    <w:rsid w:val="6ED77B67"/>
    <w:rsid w:val="6F011A46"/>
    <w:rsid w:val="70F669AB"/>
    <w:rsid w:val="744A709B"/>
    <w:rsid w:val="745B7503"/>
    <w:rsid w:val="75DE0846"/>
    <w:rsid w:val="792A4533"/>
    <w:rsid w:val="794E7636"/>
    <w:rsid w:val="7C3B1CDE"/>
    <w:rsid w:val="7C8D66C7"/>
    <w:rsid w:val="7C914695"/>
    <w:rsid w:val="7E92445B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rFonts w:ascii="宋体" w:hAnsi="宋体"/>
      <w:b/>
      <w:bCs/>
      <w:kern w:val="0"/>
      <w:sz w:val="24"/>
      <w:szCs w:val="20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rFonts w:ascii="仿宋" w:hAnsi="仿宋"/>
      <w:sz w:val="24"/>
      <w:szCs w:val="24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ˎ̥" w:hAnsi="ˎ̥" w:eastAsia="宋体" w:cs="宋体"/>
      <w:kern w:val="0"/>
      <w:sz w:val="18"/>
      <w:szCs w:val="18"/>
    </w:rPr>
  </w:style>
  <w:style w:type="paragraph" w:styleId="10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文字 字符"/>
    <w:basedOn w:val="13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批注框文本 字符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_Style 1"/>
    <w:basedOn w:val="1"/>
    <w:qFormat/>
    <w:uiPriority w:val="99"/>
    <w:pPr>
      <w:ind w:firstLine="420" w:firstLineChars="200"/>
    </w:pPr>
    <w:rPr>
      <w:rFonts w:ascii="Calibri" w:hAnsi="Calibri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982</Words>
  <Characters>1004</Characters>
  <Lines>40</Lines>
  <Paragraphs>11</Paragraphs>
  <TotalTime>3</TotalTime>
  <ScaleCrop>false</ScaleCrop>
  <LinksUpToDate>false</LinksUpToDate>
  <CharactersWithSpaces>1008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2024-11-08T11:28:00Z</dcterms:created>
  <dc:creator>Windows User</dc:creator>
  <cp:lastModifiedBy>Bella</cp:lastModifiedBy>
  <cp:lastPrinted>2022-11-08T02:48:00Z</cp:lastPrinted>
  <dcterms:modified xsi:type="dcterms:W3CDTF">2026-05-21T09:56:46Z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DAA202FD126742AD9FDBA2037A5E5A81_13</vt:lpwstr>
  </property>
  <property fmtid="{D5CDD505-2E9C-101B-9397-08002B2CF9AE}" pid="4" name="KSOTemplateDocerSaveRecord">
    <vt:lpwstr>eyJoZGlkIjoiYjBmYzY3YTljOTNhZTJlODlmMDI2NjgzNzQ4OTc4NzYiLCJ1c2VySWQiOiIyNTg3OTgyNzIifQ==</vt:lpwstr>
  </property>
</Properties>
</file>